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5586" w14:textId="77777777" w:rsidR="003637A3" w:rsidRPr="00640985" w:rsidRDefault="003637A3" w:rsidP="003637A3">
      <w:pPr>
        <w:tabs>
          <w:tab w:val="left" w:pos="1860"/>
        </w:tabs>
        <w:jc w:val="center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OPIS</w:t>
      </w:r>
    </w:p>
    <w:p w14:paraId="3F81BDB0" w14:textId="02D14783" w:rsidR="00A031D1" w:rsidRDefault="00B47CF8" w:rsidP="00FF5A79">
      <w:pPr>
        <w:tabs>
          <w:tab w:val="left" w:pos="1860"/>
        </w:tabs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ANGAJARE PE PERIOADĂ DETERM</w:t>
      </w:r>
      <w:r w:rsidR="00111CA2" w:rsidRPr="00640985">
        <w:rPr>
          <w:rFonts w:ascii="Tahoma" w:eastAsia="Calibri" w:hAnsi="Tahoma" w:cs="Tahoma"/>
          <w:sz w:val="18"/>
          <w:szCs w:val="18"/>
        </w:rPr>
        <w:t xml:space="preserve">INATĂ ÎN BAZA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>NOTEI/</w:t>
      </w:r>
      <w:r w:rsidR="00111CA2" w:rsidRPr="00640985">
        <w:rPr>
          <w:rFonts w:ascii="Tahoma" w:eastAsia="Calibri" w:hAnsi="Tahoma" w:cs="Tahoma"/>
          <w:b/>
          <w:sz w:val="18"/>
          <w:szCs w:val="18"/>
        </w:rPr>
        <w:t>MEDIEI CEL PUŢIN 7</w:t>
      </w:r>
      <w:r w:rsidRPr="00640985">
        <w:rPr>
          <w:rFonts w:ascii="Tahoma" w:eastAsia="Calibri" w:hAnsi="Tahoma" w:cs="Tahoma"/>
          <w:b/>
          <w:sz w:val="18"/>
          <w:szCs w:val="18"/>
        </w:rPr>
        <w:t>,00</w:t>
      </w:r>
      <w:r w:rsidRPr="00640985">
        <w:rPr>
          <w:rFonts w:ascii="Tahoma" w:eastAsia="Calibri" w:hAnsi="Tahoma" w:cs="Tahoma"/>
          <w:sz w:val="18"/>
          <w:szCs w:val="18"/>
        </w:rPr>
        <w:t xml:space="preserve"> OBŢINUTĂ LA </w:t>
      </w:r>
      <w:r w:rsidR="00FF5A79" w:rsidRPr="00640985">
        <w:rPr>
          <w:rFonts w:ascii="Tahoma" w:eastAsia="Calibri" w:hAnsi="Tahoma" w:cs="Tahoma"/>
          <w:sz w:val="18"/>
          <w:szCs w:val="18"/>
        </w:rPr>
        <w:t xml:space="preserve">CONCURSURILE NAŢIONALE DE TITULARIZARE ÎN SESIUNEA 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>202</w:t>
      </w:r>
      <w:r w:rsidR="00F15E41">
        <w:rPr>
          <w:rFonts w:ascii="Tahoma" w:eastAsia="Calibri" w:hAnsi="Tahoma" w:cs="Tahoma"/>
          <w:b/>
          <w:sz w:val="18"/>
          <w:szCs w:val="18"/>
        </w:rPr>
        <w:t>2</w:t>
      </w:r>
      <w:r w:rsidR="00530F85" w:rsidRPr="00530F85">
        <w:rPr>
          <w:rFonts w:ascii="Tahoma" w:eastAsia="Calibri" w:hAnsi="Tahoma" w:cs="Tahoma"/>
          <w:b/>
          <w:sz w:val="18"/>
          <w:szCs w:val="18"/>
        </w:rPr>
        <w:t xml:space="preserve"> /</w:t>
      </w:r>
      <w:r w:rsidR="00530F85">
        <w:rPr>
          <w:rFonts w:ascii="Tahoma" w:eastAsia="Calibri" w:hAnsi="Tahoma" w:cs="Tahoma"/>
          <w:sz w:val="18"/>
          <w:szCs w:val="18"/>
        </w:rPr>
        <w:t xml:space="preserve"> 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>202</w:t>
      </w:r>
      <w:r w:rsidR="00F15E41">
        <w:rPr>
          <w:rFonts w:ascii="Tahoma" w:eastAsia="Calibri" w:hAnsi="Tahoma" w:cs="Tahoma"/>
          <w:b/>
          <w:sz w:val="18"/>
          <w:szCs w:val="18"/>
        </w:rPr>
        <w:t>1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/ 20</w:t>
      </w:r>
      <w:r w:rsidR="00F15E41">
        <w:rPr>
          <w:rFonts w:ascii="Tahoma" w:eastAsia="Calibri" w:hAnsi="Tahoma" w:cs="Tahoma"/>
          <w:b/>
          <w:sz w:val="18"/>
          <w:szCs w:val="18"/>
        </w:rPr>
        <w:t>20</w:t>
      </w:r>
      <w:r w:rsidR="00FF5A79" w:rsidRPr="00640985">
        <w:rPr>
          <w:rFonts w:ascii="Tahoma" w:eastAsia="Calibri" w:hAnsi="Tahoma" w:cs="Tahoma"/>
          <w:b/>
          <w:sz w:val="18"/>
          <w:szCs w:val="18"/>
        </w:rPr>
        <w:t xml:space="preserve"> </w:t>
      </w:r>
    </w:p>
    <w:p w14:paraId="6F56D1C4" w14:textId="77777777" w:rsidR="003637A3" w:rsidRPr="00640985" w:rsidRDefault="00530F85" w:rsidP="00FF5A79">
      <w:pPr>
        <w:tabs>
          <w:tab w:val="left" w:pos="1860"/>
        </w:tabs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  <w:r w:rsidRPr="00530F85">
        <w:rPr>
          <w:rFonts w:ascii="Tahoma" w:eastAsia="Calibri" w:hAnsi="Tahoma" w:cs="Tahoma"/>
          <w:b/>
          <w:sz w:val="18"/>
          <w:szCs w:val="18"/>
        </w:rPr>
        <w:t>cel_putin_nota_media_</w:t>
      </w:r>
      <w:r w:rsidR="00A031D1">
        <w:rPr>
          <w:rFonts w:ascii="Tahoma" w:eastAsia="Calibri" w:hAnsi="Tahoma" w:cs="Tahoma"/>
          <w:b/>
          <w:sz w:val="18"/>
          <w:szCs w:val="18"/>
        </w:rPr>
        <w:t>5</w:t>
      </w:r>
      <w:r w:rsidRPr="00530F85">
        <w:rPr>
          <w:rFonts w:ascii="Tahoma" w:eastAsia="Calibri" w:hAnsi="Tahoma" w:cs="Tahoma"/>
          <w:b/>
          <w:sz w:val="18"/>
          <w:szCs w:val="18"/>
        </w:rPr>
        <w:t>_ulterior_nu_ sub_</w:t>
      </w:r>
      <w:r w:rsidR="007A6552">
        <w:rPr>
          <w:rFonts w:ascii="Tahoma" w:eastAsia="Calibri" w:hAnsi="Tahoma" w:cs="Tahoma"/>
          <w:b/>
          <w:sz w:val="18"/>
          <w:szCs w:val="18"/>
        </w:rPr>
        <w:t>5</w:t>
      </w:r>
    </w:p>
    <w:p w14:paraId="70BA3B52" w14:textId="77777777" w:rsidR="003637A3" w:rsidRPr="00640985" w:rsidRDefault="00FF5A79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 xml:space="preserve"> </w:t>
      </w:r>
    </w:p>
    <w:p w14:paraId="3382A104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3567E368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40985">
        <w:rPr>
          <w:rFonts w:ascii="Tahoma" w:eastAsia="Calibri" w:hAnsi="Tahoma" w:cs="Tahoma"/>
          <w:sz w:val="18"/>
          <w:szCs w:val="18"/>
        </w:rPr>
        <w:t>CANDIDAT:</w:t>
      </w:r>
      <w:r w:rsidRPr="00640985">
        <w:rPr>
          <w:rFonts w:ascii="Tahoma" w:eastAsia="Calibri" w:hAnsi="Tahoma" w:cs="Tahoma"/>
          <w:b/>
          <w:sz w:val="18"/>
          <w:szCs w:val="18"/>
        </w:rPr>
        <w:t xml:space="preserve"> ___________________________________________________________ </w:t>
      </w:r>
      <w:r w:rsidRPr="00640985">
        <w:rPr>
          <w:rFonts w:ascii="Tahoma" w:eastAsia="Calibri" w:hAnsi="Tahoma" w:cs="Tahoma"/>
          <w:sz w:val="18"/>
          <w:szCs w:val="18"/>
        </w:rPr>
        <w:t>(numele, iniţiala tatălui, prenumele)</w:t>
      </w:r>
    </w:p>
    <w:p w14:paraId="6D8BD529" w14:textId="77777777"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87D7191" w14:textId="77777777" w:rsidR="00375EF1" w:rsidRPr="00640985" w:rsidRDefault="00375EF1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sz w:val="18"/>
          <w:szCs w:val="18"/>
        </w:rPr>
        <w:t>Telefon mobil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 xml:space="preserve">______________________ 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</w:r>
      <w:r w:rsidRPr="00640985">
        <w:rPr>
          <w:rFonts w:ascii="Tahoma" w:eastAsia="Calibri" w:hAnsi="Tahoma" w:cs="Tahoma"/>
          <w:sz w:val="18"/>
          <w:szCs w:val="18"/>
          <w:lang w:val="en-US"/>
        </w:rPr>
        <w:tab/>
        <w:t>Adres</w:t>
      </w:r>
      <w:r w:rsidRPr="00640985">
        <w:rPr>
          <w:rFonts w:ascii="Tahoma" w:eastAsia="Calibri" w:hAnsi="Tahoma" w:cs="Tahoma"/>
          <w:sz w:val="18"/>
          <w:szCs w:val="18"/>
        </w:rPr>
        <w:t>ă email</w:t>
      </w:r>
      <w:r w:rsidRPr="00640985">
        <w:rPr>
          <w:rFonts w:ascii="Tahoma" w:eastAsia="Calibri" w:hAnsi="Tahoma" w:cs="Tahoma"/>
          <w:sz w:val="18"/>
          <w:szCs w:val="18"/>
          <w:lang w:val="en-US"/>
        </w:rPr>
        <w:t>________________________________________</w:t>
      </w:r>
    </w:p>
    <w:p w14:paraId="6F7AA243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AFD555" w14:textId="73531BE8"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  <w:lang w:val="en-US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1B46A" wp14:editId="4CA31748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70C3BD" id="Dreptunghi 1" o:spid="_x0000_s1026" style="position:absolute;margin-left:1.05pt;margin-top:.25pt;width:1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FF5A79" w:rsidRPr="00640985">
        <w:rPr>
          <w:rFonts w:ascii="Tahoma" w:eastAsia="Calibri" w:hAnsi="Tahoma" w:cs="Tahoma"/>
          <w:i/>
          <w:sz w:val="18"/>
          <w:szCs w:val="18"/>
        </w:rPr>
        <w:t>2</w:t>
      </w:r>
      <w:r w:rsidR="00F15E41">
        <w:rPr>
          <w:rFonts w:ascii="Tahoma" w:eastAsia="Calibri" w:hAnsi="Tahoma" w:cs="Tahoma"/>
          <w:i/>
          <w:sz w:val="18"/>
          <w:szCs w:val="18"/>
        </w:rPr>
        <w:t>2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</w:t>
      </w:r>
      <w:r w:rsidRPr="00640985">
        <w:rPr>
          <w:rFonts w:ascii="Tahoma" w:eastAsia="Calibri" w:hAnsi="Tahoma" w:cs="Tahoma"/>
          <w:i/>
          <w:sz w:val="18"/>
          <w:szCs w:val="18"/>
          <w:lang w:val="en-US"/>
        </w:rPr>
        <w:t>__________________</w:t>
      </w:r>
    </w:p>
    <w:p w14:paraId="4A97F46C" w14:textId="1E9E4F59"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C0F7A7" wp14:editId="30E99AFC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3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76F6C" id="Dreptunghi 3" o:spid="_x0000_s1026" style="position:absolute;margin-left:1.05pt;margin-top:.25pt;width:1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530F85">
        <w:rPr>
          <w:rFonts w:ascii="Tahoma" w:eastAsia="Calibri" w:hAnsi="Tahoma" w:cs="Tahoma"/>
          <w:i/>
          <w:sz w:val="18"/>
          <w:szCs w:val="18"/>
        </w:rPr>
        <w:t>2</w:t>
      </w:r>
      <w:r w:rsidR="00F15E41">
        <w:rPr>
          <w:rFonts w:ascii="Tahoma" w:eastAsia="Calibri" w:hAnsi="Tahoma" w:cs="Tahoma"/>
          <w:i/>
          <w:sz w:val="18"/>
          <w:szCs w:val="18"/>
        </w:rPr>
        <w:t>1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14:paraId="4288A535" w14:textId="170B434C" w:rsidR="003637A3" w:rsidRPr="00640985" w:rsidRDefault="003637A3" w:rsidP="003637A3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  <w:r w:rsidRPr="00640985">
        <w:rPr>
          <w:rFonts w:ascii="Tahoma" w:eastAsia="Calibri" w:hAnsi="Tahoma" w:cs="Tahoma"/>
          <w:i/>
          <w:noProof/>
          <w:sz w:val="18"/>
          <w:szCs w:val="18"/>
          <w:lang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EB7CCF" wp14:editId="411FBAB6">
                <wp:simplePos x="0" y="0"/>
                <wp:positionH relativeFrom="column">
                  <wp:posOffset>13335</wp:posOffset>
                </wp:positionH>
                <wp:positionV relativeFrom="paragraph">
                  <wp:posOffset>3175</wp:posOffset>
                </wp:positionV>
                <wp:extent cx="190500" cy="114300"/>
                <wp:effectExtent l="0" t="0" r="19050" b="19050"/>
                <wp:wrapNone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143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AD663B" id="Dreptunghi 4" o:spid="_x0000_s1026" style="position:absolute;margin-left:1.05pt;margin-top:.25pt;width:1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" fillcolor="white [3201]" strokecolor="black [3213]" strokeweight="2pt"/>
            </w:pict>
          </mc:Fallback>
        </mc:AlternateContent>
      </w:r>
      <w:r w:rsidR="00111CA2" w:rsidRPr="00640985">
        <w:rPr>
          <w:rFonts w:ascii="Tahoma" w:eastAsia="Calibri" w:hAnsi="Tahoma" w:cs="Tahoma"/>
          <w:i/>
          <w:sz w:val="18"/>
          <w:szCs w:val="18"/>
        </w:rPr>
        <w:t>20</w:t>
      </w:r>
      <w:r w:rsidR="00F15E41">
        <w:rPr>
          <w:rFonts w:ascii="Tahoma" w:eastAsia="Calibri" w:hAnsi="Tahoma" w:cs="Tahoma"/>
          <w:i/>
          <w:sz w:val="18"/>
          <w:szCs w:val="18"/>
        </w:rPr>
        <w:t>20</w:t>
      </w:r>
      <w:r w:rsidRPr="00640985">
        <w:rPr>
          <w:rFonts w:ascii="Tahoma" w:eastAsia="Calibri" w:hAnsi="Tahoma" w:cs="Tahoma"/>
          <w:i/>
          <w:sz w:val="18"/>
          <w:szCs w:val="18"/>
        </w:rPr>
        <w:t>, DISCIPLINA DE CONCURS ____________________________________________________</w:t>
      </w:r>
    </w:p>
    <w:p w14:paraId="0F36B128" w14:textId="77777777" w:rsidR="00FF5A79" w:rsidRPr="00640985" w:rsidRDefault="00FF5A79" w:rsidP="00FF5A79">
      <w:pPr>
        <w:tabs>
          <w:tab w:val="left" w:pos="1860"/>
        </w:tabs>
        <w:spacing w:after="0" w:line="240" w:lineRule="auto"/>
        <w:ind w:firstLine="708"/>
        <w:rPr>
          <w:rFonts w:ascii="Tahoma" w:eastAsia="Calibri" w:hAnsi="Tahoma" w:cs="Tahoma"/>
          <w:i/>
          <w:sz w:val="18"/>
          <w:szCs w:val="18"/>
        </w:rPr>
      </w:pPr>
    </w:p>
    <w:p w14:paraId="40370946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tbl>
      <w:tblPr>
        <w:tblStyle w:val="TableNormal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6902"/>
        <w:gridCol w:w="990"/>
        <w:gridCol w:w="1289"/>
      </w:tblGrid>
      <w:tr w:rsidR="003637A3" w:rsidRPr="00640985" w14:paraId="1288649B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8FAF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crt.</w:t>
            </w: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EA77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Denumirea documentului, pe scurt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B26C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Nr. total de</w:t>
            </w:r>
          </w:p>
          <w:p w14:paraId="4B278EE2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pagini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500A" w14:textId="77777777" w:rsidR="003637A3" w:rsidRPr="00640985" w:rsidRDefault="003637A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Intervalul de pagini la care se regăseşte documentul</w:t>
            </w:r>
          </w:p>
        </w:tc>
      </w:tr>
      <w:tr w:rsidR="00314E27" w:rsidRPr="00640985" w14:paraId="3A61791B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10A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CEFD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actului de identitate (B.I./C.I.) din care să rezulte domiciliul şi de pe actele doveditoare privind schimbarea numelui, dacă este cazul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75CA" w14:textId="77777777" w:rsidR="00314E27" w:rsidRPr="00640985" w:rsidRDefault="009D0F13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6A80" w14:textId="77777777" w:rsidR="00314E27" w:rsidRPr="00640985" w:rsidRDefault="00314E27" w:rsidP="009D0F1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40985">
              <w:rPr>
                <w:rFonts w:ascii="Tahoma" w:hAnsi="Tahoma" w:cs="Tahoma"/>
                <w:b/>
                <w:sz w:val="18"/>
                <w:szCs w:val="18"/>
              </w:rPr>
              <w:t>1-</w:t>
            </w:r>
            <w:r w:rsidR="009D0F13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</w:tr>
      <w:tr w:rsidR="00314E27" w:rsidRPr="00640985" w14:paraId="1D82CF12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DB06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4355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actele de studii, foaia matricolă şi certificat profesional (ultimul pentru absolvenţii liceului pedagogic);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D8AA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1DB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017BA61D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9738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033A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opie a certificatelor de obţinere a definitivatului şi a tuturor gradelor didactice obţinute (dacă este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B7A4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D3CF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7FE6CABF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4806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5CD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opii de pe atestate (învățământ special etc.)/avize (culte etc.) - dacă este cazul;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602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114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499B6446" w14:textId="77777777" w:rsidTr="00314E27">
        <w:trPr>
          <w:trHeight w:val="86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376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C4C" w14:textId="19D0F4D1" w:rsidR="00314E27" w:rsidRPr="00326589" w:rsidRDefault="00F15E41" w:rsidP="00382FEF">
            <w:pPr>
              <w:jc w:val="both"/>
            </w:pPr>
            <w:r>
              <w:t>Print screen după aplicația Titularizare</w:t>
            </w:r>
            <w:r w:rsidR="00314E27" w:rsidRPr="00326589">
              <w:t xml:space="preserve"> care atestă rezultatele obţinute la concursurile naţionale, sesiunile </w:t>
            </w:r>
            <w:r w:rsidR="00382FEF">
              <w:t>20</w:t>
            </w:r>
            <w:r>
              <w:t>20</w:t>
            </w:r>
            <w:r w:rsidR="00382FEF">
              <w:t xml:space="preserve"> / 202</w:t>
            </w:r>
            <w:r>
              <w:t>1</w:t>
            </w:r>
            <w:r w:rsidR="00382FEF">
              <w:t xml:space="preserve"> / </w:t>
            </w:r>
            <w:r w:rsidR="00314E27" w:rsidRPr="00326589">
              <w:t>202</w:t>
            </w:r>
            <w:r>
              <w:t>2</w:t>
            </w:r>
            <w:r w:rsidR="00314E27" w:rsidRPr="00326589">
              <w:t xml:space="preserve"> (pentru candidaţii care au susţinut probele concursului în alte judeţe, dacă e cazul);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EB2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09E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1433FE33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A54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0DBF" w14:textId="77777777"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deverinţa de vechime în învăţământ,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B13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74B3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0D4778EE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B814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B108" w14:textId="77777777"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>cordul Ministerului Educației, inspectoratului şcolar, întreprinderii de întrerupere a activităţii (dacă este cazul), în original;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4A9D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02E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35F0DFFA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EB73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5BF7" w14:textId="77777777" w:rsidR="00314E27" w:rsidRPr="00326589" w:rsidRDefault="00314E27" w:rsidP="00883B74">
            <w:pPr>
              <w:jc w:val="both"/>
            </w:pPr>
            <w:r>
              <w:t>C</w:t>
            </w:r>
            <w:r w:rsidRPr="00326589">
              <w:t>opia filei corespunzătoare din registrul general de evidenţă a salariaţilor sau copie de pe carnetul de muncă dacă a mai fost angajat(ă) anterior anului 2012 și ulterior nu a mai avut calitatea de angajat(ă);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ED9E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ACE7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751D9932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D4A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F710" w14:textId="77777777" w:rsidR="00314E27" w:rsidRPr="00326589" w:rsidRDefault="00314E27" w:rsidP="00883B74">
            <w:pPr>
              <w:jc w:val="both"/>
            </w:pPr>
            <w:r>
              <w:t>A</w:t>
            </w:r>
            <w:r w:rsidRPr="00326589">
              <w:t xml:space="preserve">vizul/adeverinţa medical(ă), emis(ă) de un medic sau cabinet de medicină a muncii, din care să rezulte că </w:t>
            </w:r>
            <w:r w:rsidRPr="0011414A">
              <w:t xml:space="preserve">sunt </w:t>
            </w:r>
            <w:r w:rsidRPr="0011414A">
              <w:rPr>
                <w:b/>
              </w:rPr>
              <w:t>apt(ă) pentru a preda în învăţământ</w:t>
            </w:r>
            <w:r w:rsidRPr="00326589">
              <w:t>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D8EF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48A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5112DB31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15EB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8A7F" w14:textId="77777777" w:rsidR="00314E27" w:rsidRPr="00326589" w:rsidRDefault="00314E27" w:rsidP="00883B74">
            <w:pPr>
              <w:jc w:val="both"/>
            </w:pPr>
            <w:r>
              <w:t>D</w:t>
            </w:r>
            <w:r w:rsidRPr="00326589">
              <w:t>eclaraţie pe proprie răspundere că nu desfăşor activităţi incompatibile cu demnitatea funcţiei didactice şi nu am fost îndepărtat din învăţământ pentru motive disciplinare sau printr-o hotărâre judecătorească definitivă de condamnare penală pentru infracţiuni contra persoanei săvârşite cu intenţie în împrejurări legate de</w:t>
            </w:r>
            <w:r>
              <w:t xml:space="preserve"> </w:t>
            </w:r>
            <w:r w:rsidRPr="00314E27">
              <w:t>exercitarea profesiei şi că în perioada angajării pe perioadă determinată în învăţământ nu voi primi ajutor de şomaj.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7D6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1D38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14E27" w:rsidRPr="00640985" w14:paraId="41969442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C4B" w14:textId="77777777" w:rsidR="00314E27" w:rsidRPr="00640985" w:rsidRDefault="00314E27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CC0" w14:textId="77777777"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Adeverință/adeverinţe eliberată/eliberate de unitatea/unitățile de învăţământ la care am fost angajat(ă) privind sancţiunile disciplinare din ultimii 2 ani şcolari</w:t>
            </w:r>
          </w:p>
          <w:p w14:paraId="1433E3FC" w14:textId="77777777" w:rsidR="00314E27" w:rsidRPr="00326589" w:rsidRDefault="00883B74" w:rsidP="00883B74">
            <w:pPr>
              <w:jc w:val="both"/>
            </w:pPr>
            <w:r w:rsidRPr="00883B74">
              <w:t>încheiaţi şi de pe parcursul anului școlar în curs;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30B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C531" w14:textId="77777777" w:rsidR="00314E27" w:rsidRPr="00640985" w:rsidRDefault="00314E27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14:paraId="389AF0EF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8F4E" w14:textId="77777777"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8052" w14:textId="77777777" w:rsidR="00883B74" w:rsidRPr="00883B74" w:rsidRDefault="00883B74" w:rsidP="00883B74">
            <w:pPr>
              <w:autoSpaceDE w:val="0"/>
              <w:autoSpaceDN w:val="0"/>
              <w:adjustRightInd w:val="0"/>
              <w:jc w:val="both"/>
            </w:pPr>
            <w:r w:rsidRPr="00883B74">
              <w:t>Cazier judiciar, în original, din care reiese faptul că nu am antecedente penale pentru infracţiuni contra persoanei săvârşite cu intenţie în împrejurări legate de</w:t>
            </w:r>
          </w:p>
          <w:p w14:paraId="0D47B397" w14:textId="77777777" w:rsidR="00883B74" w:rsidRPr="00326589" w:rsidRDefault="00883B74" w:rsidP="00883B74">
            <w:pPr>
              <w:jc w:val="both"/>
            </w:pPr>
            <w:r w:rsidRPr="00883B74">
              <w:t>exercitarea profesiei;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D9E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FDFF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83B74" w:rsidRPr="00640985" w14:paraId="616CB79D" w14:textId="77777777" w:rsidTr="00314E27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DBD" w14:textId="77777777" w:rsidR="00883B74" w:rsidRPr="00640985" w:rsidRDefault="00883B74" w:rsidP="003637A3">
            <w:pPr>
              <w:numPr>
                <w:ilvl w:val="0"/>
                <w:numId w:val="1"/>
              </w:numPr>
              <w:tabs>
                <w:tab w:val="left" w:pos="1860"/>
              </w:tabs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5821" w14:textId="77777777" w:rsidR="00883B74" w:rsidRPr="00326589" w:rsidRDefault="00883B74" w:rsidP="00883B74">
            <w:pPr>
              <w:jc w:val="both"/>
            </w:pPr>
            <w:r w:rsidRPr="00883B74">
              <w:t>Certificatul/adeverinţa de integritate comportamentală, în original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3DE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293D" w14:textId="77777777" w:rsidR="00883B74" w:rsidRPr="00640985" w:rsidRDefault="00883B74" w:rsidP="003637A3">
            <w:pPr>
              <w:tabs>
                <w:tab w:val="left" w:pos="1860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22CCF38E" w14:textId="77777777" w:rsidR="003637A3" w:rsidRPr="00640985" w:rsidRDefault="003637A3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2BA8492E" w14:textId="77777777"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14:paraId="720C4532" w14:textId="77777777"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color w:val="000000"/>
          <w:sz w:val="18"/>
          <w:szCs w:val="18"/>
        </w:rPr>
        <w:t>Răspund de exactitatea datelor înscrise şi declar că voi suporta consecinţele în cazul unor date eronate.</w:t>
      </w:r>
    </w:p>
    <w:p w14:paraId="5BC7870C" w14:textId="77777777" w:rsidR="00640985" w:rsidRPr="00F759E3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14:paraId="1094C92E" w14:textId="77777777" w:rsidR="00640985" w:rsidRDefault="00640985" w:rsidP="00640985">
      <w:pPr>
        <w:rPr>
          <w:rFonts w:ascii="Tahoma" w:eastAsia="Calibri" w:hAnsi="Tahoma" w:cs="Tahoma"/>
          <w:b/>
          <w:sz w:val="18"/>
          <w:szCs w:val="18"/>
        </w:rPr>
      </w:pPr>
    </w:p>
    <w:p w14:paraId="36F699D1" w14:textId="77777777" w:rsidR="00640985" w:rsidRDefault="00640985" w:rsidP="00640985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F759E3">
        <w:rPr>
          <w:rFonts w:ascii="Tahoma" w:eastAsia="Calibri" w:hAnsi="Tahoma" w:cs="Tahoma"/>
          <w:b/>
          <w:sz w:val="18"/>
          <w:szCs w:val="18"/>
        </w:rPr>
        <w:t xml:space="preserve">Data </w:t>
      </w:r>
      <w:r w:rsidRPr="00F15E41">
        <w:rPr>
          <w:rFonts w:ascii="Tahoma" w:eastAsia="Calibri" w:hAnsi="Tahoma" w:cs="Tahoma"/>
          <w:b/>
          <w:sz w:val="18"/>
          <w:szCs w:val="18"/>
        </w:rPr>
        <w:t>_______________</w:t>
      </w:r>
      <w:r w:rsidRPr="00F15E41">
        <w:rPr>
          <w:rFonts w:ascii="Tahoma" w:eastAsia="Calibri" w:hAnsi="Tahoma" w:cs="Tahoma"/>
          <w:b/>
          <w:sz w:val="18"/>
          <w:szCs w:val="18"/>
        </w:rPr>
        <w:tab/>
      </w:r>
      <w:r w:rsidRPr="00F15E41">
        <w:rPr>
          <w:rFonts w:ascii="Tahoma" w:eastAsia="Calibri" w:hAnsi="Tahoma" w:cs="Tahoma"/>
          <w:b/>
          <w:sz w:val="18"/>
          <w:szCs w:val="18"/>
        </w:rPr>
        <w:tab/>
      </w:r>
      <w:r w:rsidRPr="00F15E41">
        <w:rPr>
          <w:rFonts w:ascii="Tahoma" w:eastAsia="Calibri" w:hAnsi="Tahoma" w:cs="Tahoma"/>
          <w:b/>
          <w:sz w:val="18"/>
          <w:szCs w:val="18"/>
        </w:rPr>
        <w:tab/>
      </w:r>
      <w:r w:rsidRPr="00F15E41">
        <w:rPr>
          <w:rFonts w:ascii="Tahoma" w:eastAsia="Calibri" w:hAnsi="Tahoma" w:cs="Tahoma"/>
          <w:b/>
          <w:sz w:val="18"/>
          <w:szCs w:val="18"/>
        </w:rPr>
        <w:tab/>
      </w:r>
      <w:r w:rsidRPr="00F15E41">
        <w:rPr>
          <w:rFonts w:ascii="Tahoma" w:eastAsia="Calibri" w:hAnsi="Tahoma" w:cs="Tahoma"/>
          <w:b/>
          <w:sz w:val="18"/>
          <w:szCs w:val="18"/>
        </w:rPr>
        <w:tab/>
      </w:r>
      <w:r w:rsidRPr="00F15E41">
        <w:rPr>
          <w:rFonts w:ascii="Tahoma" w:eastAsia="Calibri" w:hAnsi="Tahoma" w:cs="Tahoma"/>
          <w:b/>
          <w:sz w:val="18"/>
          <w:szCs w:val="18"/>
        </w:rPr>
        <w:tab/>
      </w:r>
      <w:r w:rsidRPr="00F15E41">
        <w:rPr>
          <w:rFonts w:ascii="Tahoma" w:eastAsia="Calibri" w:hAnsi="Tahoma" w:cs="Tahoma"/>
          <w:b/>
          <w:sz w:val="18"/>
          <w:szCs w:val="18"/>
        </w:rPr>
        <w:tab/>
        <w:t>Sem</w:t>
      </w:r>
      <w:r w:rsidRPr="00F759E3">
        <w:rPr>
          <w:rFonts w:ascii="Tahoma" w:eastAsia="Calibri" w:hAnsi="Tahoma" w:cs="Tahoma"/>
          <w:b/>
          <w:sz w:val="18"/>
          <w:szCs w:val="18"/>
        </w:rPr>
        <w:t>nătura</w:t>
      </w:r>
      <w:r w:rsidRPr="00F15E41">
        <w:rPr>
          <w:rFonts w:ascii="Tahoma" w:eastAsia="Calibri" w:hAnsi="Tahoma" w:cs="Tahoma"/>
          <w:b/>
          <w:sz w:val="18"/>
          <w:szCs w:val="18"/>
        </w:rPr>
        <w:t>_______________</w:t>
      </w:r>
    </w:p>
    <w:p w14:paraId="2D77B1EE" w14:textId="77777777"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p w14:paraId="63F1CA7B" w14:textId="77777777" w:rsidR="00640985" w:rsidRDefault="00640985" w:rsidP="003637A3">
      <w:pPr>
        <w:tabs>
          <w:tab w:val="left" w:pos="1860"/>
        </w:tabs>
        <w:spacing w:after="0" w:line="240" w:lineRule="auto"/>
        <w:rPr>
          <w:rFonts w:ascii="Tahoma" w:eastAsia="Calibri" w:hAnsi="Tahoma" w:cs="Tahoma"/>
          <w:b/>
          <w:color w:val="000000"/>
          <w:sz w:val="18"/>
          <w:szCs w:val="18"/>
        </w:rPr>
      </w:pPr>
    </w:p>
    <w:sectPr w:rsidR="00640985" w:rsidSect="003637A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53573"/>
    <w:multiLevelType w:val="hybridMultilevel"/>
    <w:tmpl w:val="9500C7F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4706D"/>
    <w:multiLevelType w:val="hybridMultilevel"/>
    <w:tmpl w:val="C4B85C20"/>
    <w:lvl w:ilvl="0" w:tplc="FDCAFB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721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7634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A3"/>
    <w:rsid w:val="00111CA2"/>
    <w:rsid w:val="0011414A"/>
    <w:rsid w:val="00203233"/>
    <w:rsid w:val="00314E27"/>
    <w:rsid w:val="003637A3"/>
    <w:rsid w:val="00375EF1"/>
    <w:rsid w:val="00382FEF"/>
    <w:rsid w:val="00530F85"/>
    <w:rsid w:val="00640985"/>
    <w:rsid w:val="00700073"/>
    <w:rsid w:val="00741EDB"/>
    <w:rsid w:val="007A6552"/>
    <w:rsid w:val="008575FB"/>
    <w:rsid w:val="00860008"/>
    <w:rsid w:val="00883B74"/>
    <w:rsid w:val="009639AA"/>
    <w:rsid w:val="009D0F13"/>
    <w:rsid w:val="00A031D1"/>
    <w:rsid w:val="00B47CF8"/>
    <w:rsid w:val="00F15E41"/>
    <w:rsid w:val="00FF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7AE3F"/>
  <w15:docId w15:val="{C30C43B5-C726-48FE-A89F-E6B2A1236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3637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409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LaptopISJCS</dc:creator>
  <cp:lastModifiedBy>ISJ ARAD</cp:lastModifiedBy>
  <cp:revision>19</cp:revision>
  <dcterms:created xsi:type="dcterms:W3CDTF">2020-07-07T11:51:00Z</dcterms:created>
  <dcterms:modified xsi:type="dcterms:W3CDTF">2023-05-02T11:01:00Z</dcterms:modified>
</cp:coreProperties>
</file>